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B9" w:rsidRPr="00595CE8" w:rsidRDefault="000922B9" w:rsidP="000922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родителей по профилактике ОРВИ и гриппа у детей</w:t>
      </w:r>
    </w:p>
    <w:p w:rsidR="000922B9" w:rsidRPr="00595CE8" w:rsidRDefault="000922B9" w:rsidP="000922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22B9" w:rsidRDefault="000922B9" w:rsidP="000922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С целью обеспечения сезонной профилактики ОРВИ и гриппа необхо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димо проводить следующие мероприятия:</w:t>
      </w:r>
    </w:p>
    <w:p w:rsidR="000922B9" w:rsidRDefault="000922B9" w:rsidP="000922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</w:p>
    <w:p w:rsidR="000922B9" w:rsidRDefault="000922B9" w:rsidP="000922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0922B9" w:rsidRDefault="000922B9" w:rsidP="000922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избегать как переохлаждений, так и перегревания детей, особен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но младшего возраста;</w:t>
      </w:r>
    </w:p>
    <w:p w:rsidR="000922B9" w:rsidRDefault="000922B9" w:rsidP="000922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регулярно и тщательно мыть руки с мылом;</w:t>
      </w:r>
    </w:p>
    <w:p w:rsidR="000922B9" w:rsidRDefault="000922B9" w:rsidP="000922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использовать индивидуальные или одноразовые полотенца;</w:t>
      </w:r>
    </w:p>
    <w:p w:rsidR="000922B9" w:rsidRPr="00595CE8" w:rsidRDefault="000922B9" w:rsidP="000922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во время кашля и чихания прикрывать рот и нос одноразовыми платками.</w:t>
      </w:r>
    </w:p>
    <w:p w:rsidR="000922B9" w:rsidRPr="00595CE8" w:rsidRDefault="000922B9" w:rsidP="000922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0922B9" w:rsidRPr="00595CE8" w:rsidRDefault="000922B9" w:rsidP="000922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22B9" w:rsidRPr="00595CE8" w:rsidRDefault="000922B9" w:rsidP="000922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ПЕРВЫХ ПРИЗНАКАХ ЗАБОЛЕВАНИЯ:</w:t>
      </w:r>
    </w:p>
    <w:p w:rsidR="000922B9" w:rsidRPr="00595CE8" w:rsidRDefault="000922B9" w:rsidP="000922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Изолировать ребенка от других детей (членов семьи)</w:t>
      </w:r>
    </w:p>
    <w:p w:rsidR="000922B9" w:rsidRPr="00595CE8" w:rsidRDefault="000922B9" w:rsidP="000922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Вызвать врача</w:t>
      </w:r>
    </w:p>
    <w:p w:rsidR="000922B9" w:rsidRPr="00595CE8" w:rsidRDefault="000922B9" w:rsidP="000922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Исключить пребывание ребенка в организованном коллективе.</w:t>
      </w:r>
    </w:p>
    <w:p w:rsidR="000922B9" w:rsidRPr="00595CE8" w:rsidRDefault="000922B9" w:rsidP="000922B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0922B9" w:rsidRPr="00595CE8" w:rsidRDefault="000922B9" w:rsidP="000922B9">
      <w:pPr>
        <w:pStyle w:val="a3"/>
        <w:spacing w:before="0" w:after="0"/>
        <w:jc w:val="center"/>
        <w:rPr>
          <w:sz w:val="28"/>
          <w:szCs w:val="28"/>
        </w:rPr>
      </w:pPr>
      <w:r w:rsidRPr="00595CE8">
        <w:rPr>
          <w:rStyle w:val="a4"/>
          <w:color w:val="000000"/>
          <w:sz w:val="28"/>
          <w:szCs w:val="28"/>
        </w:rPr>
        <w:t xml:space="preserve">Памятка для </w:t>
      </w:r>
      <w:r>
        <w:rPr>
          <w:rStyle w:val="a4"/>
          <w:color w:val="000000"/>
          <w:sz w:val="28"/>
          <w:szCs w:val="28"/>
        </w:rPr>
        <w:t>обучающихся по профилактике гриппа и ОРВИ</w:t>
      </w:r>
    </w:p>
    <w:p w:rsidR="000922B9" w:rsidRPr="00595CE8" w:rsidRDefault="000922B9" w:rsidP="000922B9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0922B9" w:rsidRPr="00595CE8" w:rsidRDefault="000922B9" w:rsidP="000922B9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rStyle w:val="a4"/>
          <w:i/>
          <w:iCs/>
          <w:color w:val="000000"/>
          <w:sz w:val="28"/>
          <w:szCs w:val="28"/>
        </w:rPr>
        <w:t>  Что я могу сделать для своей защиты от заражения гриппом или ОРВИ?</w:t>
      </w:r>
    </w:p>
    <w:p w:rsidR="000922B9" w:rsidRPr="00595CE8" w:rsidRDefault="000922B9" w:rsidP="000922B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0922B9" w:rsidRPr="00595CE8" w:rsidRDefault="000922B9" w:rsidP="000922B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прикосновений к своему рту и носу; </w:t>
      </w:r>
    </w:p>
    <w:p w:rsidR="000922B9" w:rsidRPr="00595CE8" w:rsidRDefault="000922B9" w:rsidP="000922B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0922B9" w:rsidRPr="00595CE8" w:rsidRDefault="000922B9" w:rsidP="000922B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тесных контактов с людьми, которые могут быть больными; </w:t>
      </w:r>
    </w:p>
    <w:p w:rsidR="000922B9" w:rsidRPr="00595CE8" w:rsidRDefault="000922B9" w:rsidP="000922B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по возможности, сократить время пребывания в местах скопления людей; </w:t>
      </w:r>
    </w:p>
    <w:p w:rsidR="000922B9" w:rsidRPr="00595CE8" w:rsidRDefault="000922B9" w:rsidP="000922B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проветривать помещения вашего жилого дома или квартиры путем открывания окон; </w:t>
      </w:r>
    </w:p>
    <w:p w:rsidR="000922B9" w:rsidRPr="00595CE8" w:rsidRDefault="000922B9" w:rsidP="000922B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0922B9" w:rsidRPr="00595CE8" w:rsidRDefault="000922B9" w:rsidP="000922B9">
      <w:pPr>
        <w:pStyle w:val="a3"/>
        <w:spacing w:before="0" w:after="0"/>
        <w:jc w:val="both"/>
        <w:rPr>
          <w:rStyle w:val="a5"/>
          <w:b/>
          <w:bCs/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t> </w:t>
      </w:r>
    </w:p>
    <w:p w:rsidR="000922B9" w:rsidRPr="00595CE8" w:rsidRDefault="000922B9" w:rsidP="000922B9">
      <w:pPr>
        <w:pStyle w:val="a3"/>
        <w:spacing w:before="0" w:after="0"/>
        <w:jc w:val="both"/>
        <w:rPr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lastRenderedPageBreak/>
        <w:t xml:space="preserve"> Что нужно знать об использовании масок? Рекомендации ВОЗ.</w:t>
      </w:r>
    </w:p>
    <w:p w:rsidR="000922B9" w:rsidRPr="00595CE8" w:rsidRDefault="000922B9" w:rsidP="000922B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не больны, нет необходимости надевать маску. </w:t>
      </w:r>
    </w:p>
    <w:p w:rsidR="000922B9" w:rsidRPr="00595CE8" w:rsidRDefault="000922B9" w:rsidP="000922B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0922B9" w:rsidRPr="00595CE8" w:rsidRDefault="000922B9" w:rsidP="000922B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0922B9" w:rsidRPr="00595CE8" w:rsidRDefault="000922B9" w:rsidP="000922B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0922B9" w:rsidRPr="00595CE8" w:rsidRDefault="000922B9" w:rsidP="000922B9">
      <w:pPr>
        <w:pStyle w:val="a3"/>
        <w:spacing w:before="0" w:after="0"/>
        <w:jc w:val="both"/>
        <w:rPr>
          <w:rStyle w:val="a5"/>
          <w:b/>
          <w:bCs/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t xml:space="preserve">  </w:t>
      </w:r>
    </w:p>
    <w:p w:rsidR="000922B9" w:rsidRPr="00595CE8" w:rsidRDefault="000922B9" w:rsidP="000922B9">
      <w:pPr>
        <w:pStyle w:val="a3"/>
        <w:spacing w:before="0" w:after="0"/>
        <w:jc w:val="both"/>
        <w:rPr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t xml:space="preserve">Что делать, если я думаю, что у меня грипп или ОРВИ? </w:t>
      </w:r>
    </w:p>
    <w:p w:rsidR="000922B9" w:rsidRPr="00595CE8" w:rsidRDefault="000922B9" w:rsidP="000922B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чувствуете недомогание, у вас высокая температура, кашель и/или боли в горле: </w:t>
      </w:r>
    </w:p>
    <w:p w:rsidR="000922B9" w:rsidRPr="00595CE8" w:rsidRDefault="000922B9" w:rsidP="000922B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Оставайтесь дома и вызовите врача 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22B9" w:rsidRPr="00595CE8" w:rsidRDefault="000922B9" w:rsidP="000922B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При кашле и чихании прикрывайте рот и нос одноразовыми носовыми платками, после чего избавляйтесь от них.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ойте руки водой с мылом или протирайте их спиртосодержащей жидкости для рук; </w:t>
      </w:r>
    </w:p>
    <w:p w:rsidR="000922B9" w:rsidRPr="00595CE8" w:rsidRDefault="000922B9" w:rsidP="000922B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0922B9" w:rsidRPr="00595CE8" w:rsidRDefault="000922B9" w:rsidP="000922B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Сообщите семье и друзьям о Вашей болезни и старайтесь избегать контактов с другими людьми; </w:t>
      </w:r>
    </w:p>
    <w:p w:rsidR="000922B9" w:rsidRPr="00595CE8" w:rsidRDefault="000922B9" w:rsidP="000922B9">
      <w:pPr>
        <w:pStyle w:val="a3"/>
        <w:spacing w:before="0" w:after="0"/>
        <w:jc w:val="both"/>
        <w:rPr>
          <w:rStyle w:val="a4"/>
          <w:i/>
          <w:iCs/>
          <w:sz w:val="28"/>
          <w:szCs w:val="28"/>
        </w:rPr>
      </w:pPr>
      <w:r w:rsidRPr="00595CE8">
        <w:rPr>
          <w:rStyle w:val="a4"/>
          <w:i/>
          <w:iCs/>
          <w:color w:val="000000"/>
          <w:sz w:val="28"/>
          <w:szCs w:val="28"/>
        </w:rPr>
        <w:t xml:space="preserve">  </w:t>
      </w:r>
    </w:p>
    <w:p w:rsidR="000922B9" w:rsidRPr="00595CE8" w:rsidRDefault="000922B9" w:rsidP="000922B9">
      <w:pPr>
        <w:pStyle w:val="a3"/>
        <w:spacing w:before="0" w:after="0"/>
        <w:jc w:val="both"/>
        <w:rPr>
          <w:sz w:val="28"/>
          <w:szCs w:val="28"/>
        </w:rPr>
      </w:pPr>
      <w:r w:rsidRPr="00595CE8">
        <w:rPr>
          <w:rStyle w:val="a4"/>
          <w:i/>
          <w:iCs/>
          <w:color w:val="000000"/>
          <w:sz w:val="28"/>
          <w:szCs w:val="28"/>
        </w:rPr>
        <w:t xml:space="preserve">Должен ли я идти </w:t>
      </w:r>
      <w:r>
        <w:rPr>
          <w:rStyle w:val="a4"/>
          <w:i/>
          <w:iCs/>
          <w:color w:val="000000"/>
          <w:sz w:val="28"/>
          <w:szCs w:val="28"/>
        </w:rPr>
        <w:t xml:space="preserve">в </w:t>
      </w:r>
      <w:r w:rsidRPr="00595CE8">
        <w:rPr>
          <w:rStyle w:val="a4"/>
          <w:i/>
          <w:iCs/>
          <w:color w:val="000000"/>
          <w:sz w:val="28"/>
          <w:szCs w:val="28"/>
        </w:rPr>
        <w:t>школу, если у меня грипп и ОРВИ, но я чувствую себя хорошо?</w:t>
      </w:r>
    </w:p>
    <w:p w:rsidR="000922B9" w:rsidRPr="00595CE8" w:rsidRDefault="000922B9" w:rsidP="000922B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НЕТ. Независимо оттого, что у  Вас ОРВИ или сезонный грипп, Вам следует оставаться дома до тех пор, пока сохраняются симптомы заболевания. Эта мера предосторожности поможет защитить Ваших друзей и окружающих.</w:t>
      </w:r>
    </w:p>
    <w:p w:rsidR="000922B9" w:rsidRPr="00595CE8" w:rsidRDefault="000922B9" w:rsidP="000922B9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0922B9" w:rsidRPr="00595CE8" w:rsidRDefault="000922B9" w:rsidP="000922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22B9" w:rsidRPr="00595CE8" w:rsidRDefault="000922B9" w:rsidP="000922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ГРИПП</w:t>
      </w:r>
    </w:p>
    <w:p w:rsidR="000922B9" w:rsidRPr="00595CE8" w:rsidRDefault="000922B9" w:rsidP="000922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0922B9" w:rsidRPr="00595CE8" w:rsidRDefault="000922B9" w:rsidP="000922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595CE8">
        <w:rPr>
          <w:rFonts w:ascii="Times New Roman" w:hAnsi="Times New Roman" w:cs="Times New Roman"/>
          <w:sz w:val="28"/>
          <w:szCs w:val="28"/>
        </w:rPr>
        <w:t>средне-тяжелой</w:t>
      </w:r>
      <w:proofErr w:type="gramEnd"/>
      <w:r w:rsidRPr="00595CE8">
        <w:rPr>
          <w:rFonts w:ascii="Times New Roman" w:hAnsi="Times New Roman" w:cs="Times New Roman"/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Каковы симптомы заболевания?</w:t>
      </w:r>
    </w:p>
    <w:p w:rsidR="000922B9" w:rsidRPr="00595CE8" w:rsidRDefault="000922B9" w:rsidP="0009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течения гриппа</w:t>
      </w:r>
    </w:p>
    <w:p w:rsidR="000922B9" w:rsidRPr="00595CE8" w:rsidRDefault="000922B9" w:rsidP="0009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Существует тенденция развития более тяжелой степени гриппа у детей с хроническими заболеваниями.</w:t>
      </w:r>
    </w:p>
    <w:p w:rsidR="000922B9" w:rsidRPr="00595CE8" w:rsidRDefault="000922B9" w:rsidP="0009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Вирус гриппа заразен!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0922B9" w:rsidRPr="00595CE8" w:rsidRDefault="000922B9" w:rsidP="0009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Чтобы воспрепятствовать распространению вируса гриппа, необходимо: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 xml:space="preserve"> Проводить влажную уборку помещений с применением дезинфицирующих средств.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Регулярно проветривать помещение.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Заболевшие дети должны оставаться дома (не посещать дошкольные и образовательные учреждения).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Воздержаться от посещения мест скопления людей.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ПОМНИТЕ! </w:t>
      </w:r>
      <w:r w:rsidRPr="00595C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>Самое эффективное средство против вируса гриппа - это вакцинация!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Только вакцинация поможет избежать тяжелого течения заболевания и летального - исхода.</w:t>
      </w:r>
    </w:p>
    <w:p w:rsidR="000922B9" w:rsidRPr="00595CE8" w:rsidRDefault="000922B9" w:rsidP="000922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</w:p>
    <w:p w:rsidR="000922B9" w:rsidRPr="00595CE8" w:rsidRDefault="000922B9" w:rsidP="000922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>Профилактика ОРВИ и гриппа</w:t>
      </w:r>
    </w:p>
    <w:p w:rsidR="000922B9" w:rsidRPr="00595CE8" w:rsidRDefault="000922B9" w:rsidP="0009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Грипп </w:t>
      </w:r>
      <w:r w:rsidRPr="00595CE8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остров инфекционное заболевание верхних дыхательных путей, легко и быстро передающееся от больного человека </w:t>
      </w:r>
      <w:proofErr w:type="gramStart"/>
      <w:r w:rsidRPr="00595CE8">
        <w:rPr>
          <w:rFonts w:ascii="Times New Roman" w:hAnsi="Times New Roman" w:cs="Times New Roman"/>
          <w:b/>
          <w:i/>
          <w:sz w:val="28"/>
          <w:szCs w:val="28"/>
        </w:rPr>
        <w:t>здоровому</w:t>
      </w:r>
      <w:proofErr w:type="gramEnd"/>
      <w:r w:rsidRPr="00595CE8">
        <w:rPr>
          <w:rFonts w:ascii="Times New Roman" w:hAnsi="Times New Roman" w:cs="Times New Roman"/>
          <w:b/>
          <w:i/>
          <w:sz w:val="28"/>
          <w:szCs w:val="28"/>
        </w:rPr>
        <w:t>. Единственным источником гриппозной инфекции служит больной человек.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Возбудители гриппа - вирусы (типа</w:t>
      </w:r>
      <w:proofErr w:type="gramStart"/>
      <w:r w:rsidRPr="00595CE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95CE8">
        <w:rPr>
          <w:rFonts w:ascii="Times New Roman" w:hAnsi="Times New Roman" w:cs="Times New Roman"/>
          <w:sz w:val="28"/>
          <w:szCs w:val="28"/>
        </w:rPr>
        <w:t xml:space="preserve">, В, С), мельчайшие микроорганизмы — при кашле, чихания, разговоре с мельчайшими </w:t>
      </w:r>
      <w:r w:rsidRPr="00595CE8">
        <w:rPr>
          <w:rFonts w:ascii="Times New Roman" w:hAnsi="Times New Roman" w:cs="Times New Roman"/>
          <w:sz w:val="28"/>
          <w:szCs w:val="28"/>
        </w:rPr>
        <w:lastRenderedPageBreak/>
        <w:t>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0922B9" w:rsidRPr="00595CE8" w:rsidRDefault="000922B9" w:rsidP="0009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0922B9" w:rsidRPr="00595CE8" w:rsidRDefault="000922B9" w:rsidP="0009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i/>
          <w:sz w:val="28"/>
          <w:szCs w:val="28"/>
        </w:rPr>
        <w:t> </w:t>
      </w: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0922B9" w:rsidRPr="00595CE8" w:rsidRDefault="000922B9" w:rsidP="000922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 xml:space="preserve">Самое эффективное средство защиты против гриппа это вакцинация. </w:t>
      </w:r>
      <w:r w:rsidRPr="00595CE8">
        <w:rPr>
          <w:rFonts w:ascii="Times New Roman" w:hAnsi="Times New Roman" w:cs="Times New Roman"/>
          <w:sz w:val="28"/>
          <w:szCs w:val="28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0922B9" w:rsidRDefault="000922B9" w:rsidP="000922B9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0922B9" w:rsidRDefault="000922B9" w:rsidP="00497B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22B9" w:rsidRDefault="000922B9" w:rsidP="00497B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22B9" w:rsidRDefault="000922B9" w:rsidP="00497B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09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84"/>
    <w:rsid w:val="000922B9"/>
    <w:rsid w:val="0020449E"/>
    <w:rsid w:val="00497BDD"/>
    <w:rsid w:val="005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D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497BDD"/>
    <w:rPr>
      <w:b/>
      <w:bCs/>
    </w:rPr>
  </w:style>
  <w:style w:type="character" w:styleId="a5">
    <w:name w:val="Emphasis"/>
    <w:basedOn w:val="a0"/>
    <w:qFormat/>
    <w:rsid w:val="00497B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D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497BDD"/>
    <w:rPr>
      <w:b/>
      <w:bCs/>
    </w:rPr>
  </w:style>
  <w:style w:type="character" w:styleId="a5">
    <w:name w:val="Emphasis"/>
    <w:basedOn w:val="a0"/>
    <w:qFormat/>
    <w:rsid w:val="00497B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comp9</cp:lastModifiedBy>
  <cp:revision>3</cp:revision>
  <dcterms:created xsi:type="dcterms:W3CDTF">2019-09-03T06:47:00Z</dcterms:created>
  <dcterms:modified xsi:type="dcterms:W3CDTF">2019-09-03T07:06:00Z</dcterms:modified>
</cp:coreProperties>
</file>