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BD" w:rsidRPr="002B4958" w:rsidRDefault="008E09B1" w:rsidP="002B49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4958">
        <w:rPr>
          <w:rFonts w:ascii="Times New Roman" w:hAnsi="Times New Roman" w:cs="Times New Roman"/>
          <w:sz w:val="24"/>
          <w:szCs w:val="24"/>
        </w:rPr>
        <w:t xml:space="preserve">План </w:t>
      </w:r>
      <w:r w:rsidR="002B4958" w:rsidRPr="002B4958">
        <w:rPr>
          <w:rFonts w:ascii="Times New Roman" w:hAnsi="Times New Roman" w:cs="Times New Roman"/>
          <w:sz w:val="24"/>
          <w:szCs w:val="24"/>
        </w:rPr>
        <w:t xml:space="preserve">мероприятий МУ ДО «ШДТ» </w:t>
      </w:r>
      <w:r w:rsidRPr="002B4958">
        <w:rPr>
          <w:rFonts w:ascii="Times New Roman" w:hAnsi="Times New Roman" w:cs="Times New Roman"/>
          <w:sz w:val="24"/>
          <w:szCs w:val="24"/>
        </w:rPr>
        <w:t xml:space="preserve">на каникулы </w:t>
      </w:r>
    </w:p>
    <w:p w:rsidR="00791C06" w:rsidRDefault="00C05491" w:rsidP="00791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27.03</w:t>
      </w:r>
      <w:r w:rsidR="0082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FB75BC" w:rsidRPr="002B4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31.03</w:t>
      </w:r>
      <w:r w:rsidR="008E09B1" w:rsidRPr="002B495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C7B10" w:rsidRPr="002B4958" w:rsidRDefault="007C7B10" w:rsidP="00791C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843"/>
        <w:gridCol w:w="2551"/>
      </w:tblGrid>
      <w:tr w:rsidR="007A3C6F" w:rsidRPr="00A23615" w:rsidTr="00A23615">
        <w:tc>
          <w:tcPr>
            <w:tcW w:w="534" w:type="dxa"/>
          </w:tcPr>
          <w:p w:rsidR="007A3C6F" w:rsidRPr="00A23615" w:rsidRDefault="007A3C6F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A3C6F" w:rsidRPr="00A23615" w:rsidRDefault="007A3C6F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7A3C6F" w:rsidRPr="00A23615" w:rsidRDefault="007A3C6F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7A3C6F" w:rsidRPr="00A23615" w:rsidRDefault="007A3C6F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</w:tcPr>
          <w:p w:rsidR="007A3C6F" w:rsidRPr="00A23615" w:rsidRDefault="007A3C6F" w:rsidP="0023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7A3C6F" w:rsidRPr="00A23615" w:rsidTr="00A23615">
        <w:tc>
          <w:tcPr>
            <w:tcW w:w="534" w:type="dxa"/>
          </w:tcPr>
          <w:p w:rsidR="007A3C6F" w:rsidRPr="00A23615" w:rsidRDefault="007A3C6F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7A3C6F" w:rsidRPr="00A23615" w:rsidRDefault="00482C15" w:rsidP="00482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Работа ДОЛ «</w:t>
            </w:r>
            <w:proofErr w:type="gram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Мечта» </w:t>
            </w:r>
            <w:r w:rsidR="007A3C6F"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7A3C6F" w:rsidRPr="00A23615" w:rsidRDefault="00863769" w:rsidP="008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27-31.03</w:t>
            </w:r>
          </w:p>
        </w:tc>
        <w:tc>
          <w:tcPr>
            <w:tcW w:w="1843" w:type="dxa"/>
          </w:tcPr>
          <w:p w:rsidR="007A3C6F" w:rsidRPr="00A23615" w:rsidRDefault="00AD3134" w:rsidP="008E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Г.В. Лисенкова, С.М. Томилова</w:t>
            </w:r>
          </w:p>
        </w:tc>
        <w:tc>
          <w:tcPr>
            <w:tcW w:w="2551" w:type="dxa"/>
          </w:tcPr>
          <w:p w:rsidR="007A3C6F" w:rsidRPr="00A23615" w:rsidRDefault="00482C15" w:rsidP="0023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«ШДТ», Исполкомовская,19А, Первомайская, 3</w:t>
            </w:r>
          </w:p>
        </w:tc>
      </w:tr>
      <w:tr w:rsidR="00BD3329" w:rsidRPr="00A23615" w:rsidTr="00A23615">
        <w:tc>
          <w:tcPr>
            <w:tcW w:w="534" w:type="dxa"/>
          </w:tcPr>
          <w:p w:rsidR="00BD3329" w:rsidRPr="00A23615" w:rsidRDefault="00BD3329" w:rsidP="00A1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BD3329" w:rsidRPr="00A23615" w:rsidRDefault="00400080" w:rsidP="008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Занятия в объединениях МУ ДО «ШДТ» по всем адресам в соответствии с расписанием</w:t>
            </w:r>
          </w:p>
        </w:tc>
        <w:tc>
          <w:tcPr>
            <w:tcW w:w="1559" w:type="dxa"/>
          </w:tcPr>
          <w:p w:rsidR="00BD3329" w:rsidRPr="00A23615" w:rsidRDefault="00400080" w:rsidP="00A3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27-31.03</w:t>
            </w:r>
          </w:p>
        </w:tc>
        <w:tc>
          <w:tcPr>
            <w:tcW w:w="1843" w:type="dxa"/>
          </w:tcPr>
          <w:p w:rsidR="00BD3329" w:rsidRPr="00A23615" w:rsidRDefault="00400080" w:rsidP="00A3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551" w:type="dxa"/>
          </w:tcPr>
          <w:p w:rsidR="00BD3329" w:rsidRPr="00A23615" w:rsidRDefault="00400080" w:rsidP="00A31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по всем адресам</w:t>
            </w:r>
          </w:p>
        </w:tc>
      </w:tr>
      <w:tr w:rsidR="001D407B" w:rsidRPr="00A23615" w:rsidTr="00A23615">
        <w:tc>
          <w:tcPr>
            <w:tcW w:w="534" w:type="dxa"/>
          </w:tcPr>
          <w:p w:rsidR="001D407B" w:rsidRPr="00A23615" w:rsidRDefault="007C7B10" w:rsidP="00FF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407B" w:rsidRPr="00A23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D407B" w:rsidRPr="00A23615" w:rsidRDefault="0047278C" w:rsidP="0086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Всероссийского Чемпионата по чтению вслух «Страница 23» </w:t>
            </w:r>
            <w:r w:rsidR="00A23615">
              <w:rPr>
                <w:rFonts w:ascii="Times New Roman" w:hAnsi="Times New Roman" w:cs="Times New Roman"/>
                <w:sz w:val="24"/>
                <w:szCs w:val="24"/>
              </w:rPr>
              <w:t>(14 – 17 лет)</w:t>
            </w:r>
          </w:p>
        </w:tc>
        <w:tc>
          <w:tcPr>
            <w:tcW w:w="1559" w:type="dxa"/>
          </w:tcPr>
          <w:p w:rsidR="00400080" w:rsidRPr="00A23615" w:rsidRDefault="00400080" w:rsidP="00C6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1D407B" w:rsidRPr="00A23615" w:rsidRDefault="0047278C" w:rsidP="00C6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1D407B" w:rsidRPr="00A23615" w:rsidRDefault="0047278C" w:rsidP="00C65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Якуничева</w:t>
            </w:r>
            <w:proofErr w:type="spellEnd"/>
          </w:p>
        </w:tc>
        <w:tc>
          <w:tcPr>
            <w:tcW w:w="2551" w:type="dxa"/>
          </w:tcPr>
          <w:p w:rsidR="001D407B" w:rsidRPr="00A23615" w:rsidRDefault="001D407B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«ШДТ»</w:t>
            </w:r>
            <w:r w:rsidR="00A23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78C"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Исполкомовская,19А</w:t>
            </w:r>
          </w:p>
        </w:tc>
      </w:tr>
      <w:tr w:rsidR="007C7B10" w:rsidRPr="00A23615" w:rsidTr="00A23615">
        <w:tc>
          <w:tcPr>
            <w:tcW w:w="534" w:type="dxa"/>
          </w:tcPr>
          <w:p w:rsidR="007C7B10" w:rsidRPr="00A23615" w:rsidRDefault="007C7B10" w:rsidP="00FF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7C7B10" w:rsidRPr="00A23615" w:rsidRDefault="00C05491" w:rsidP="0064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 «Детский компьютерный проект» и</w:t>
            </w:r>
            <w:r w:rsidR="007C7B10"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робототехнике (10 – 14 лет)</w:t>
            </w:r>
          </w:p>
        </w:tc>
        <w:tc>
          <w:tcPr>
            <w:tcW w:w="1559" w:type="dxa"/>
          </w:tcPr>
          <w:p w:rsidR="007C7B10" w:rsidRPr="00A23615" w:rsidRDefault="00400080" w:rsidP="0040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843" w:type="dxa"/>
          </w:tcPr>
          <w:p w:rsidR="00400080" w:rsidRPr="00A23615" w:rsidRDefault="007C7B10" w:rsidP="0064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Куракова</w:t>
            </w:r>
            <w:proofErr w:type="spellEnd"/>
          </w:p>
          <w:p w:rsidR="007C7B10" w:rsidRPr="00A23615" w:rsidRDefault="00400080" w:rsidP="0064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М.Е. Логинова</w:t>
            </w:r>
            <w:r w:rsidR="007C7B10"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C7B10" w:rsidRPr="00A23615" w:rsidRDefault="007C7B10" w:rsidP="0064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</w:t>
            </w:r>
            <w:proofErr w:type="gram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gramEnd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 Юбилейная, 10</w:t>
            </w:r>
          </w:p>
        </w:tc>
      </w:tr>
      <w:tr w:rsidR="00400080" w:rsidRPr="00A23615" w:rsidTr="00A23615">
        <w:tc>
          <w:tcPr>
            <w:tcW w:w="534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«Огонь – друг, огонь – враг». Встреча с представителями службы МЧС</w:t>
            </w:r>
            <w:r w:rsidR="0084019E">
              <w:rPr>
                <w:rFonts w:ascii="Times New Roman" w:hAnsi="Times New Roman" w:cs="Times New Roman"/>
                <w:sz w:val="24"/>
                <w:szCs w:val="24"/>
              </w:rPr>
              <w:t xml:space="preserve"> (7 – 12 лет)</w:t>
            </w:r>
          </w:p>
        </w:tc>
        <w:tc>
          <w:tcPr>
            <w:tcW w:w="1559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43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Г.В. Лисенкова </w:t>
            </w:r>
          </w:p>
        </w:tc>
        <w:tc>
          <w:tcPr>
            <w:tcW w:w="2551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«ШДТ», Юбилейная, 10</w:t>
            </w:r>
          </w:p>
        </w:tc>
      </w:tr>
      <w:tr w:rsidR="00400080" w:rsidRPr="00A23615" w:rsidTr="00A23615">
        <w:tc>
          <w:tcPr>
            <w:tcW w:w="534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00080" w:rsidRPr="00A23615" w:rsidRDefault="00400080" w:rsidP="00A23615">
            <w:pPr>
              <w:shd w:val="clear" w:color="auto" w:fill="FFFFFF"/>
              <w:spacing w:line="291" w:lineRule="atLeast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Атрибуция музейного предмета. Индивидуальные консультации</w:t>
            </w:r>
          </w:p>
        </w:tc>
        <w:tc>
          <w:tcPr>
            <w:tcW w:w="1559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27 и 31.03</w:t>
            </w:r>
          </w:p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14 – 16.00</w:t>
            </w:r>
          </w:p>
        </w:tc>
        <w:tc>
          <w:tcPr>
            <w:tcW w:w="1843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Т.М. </w:t>
            </w:r>
            <w:proofErr w:type="spell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Громцева</w:t>
            </w:r>
            <w:proofErr w:type="spellEnd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Музей МОУ «Устье-</w:t>
            </w:r>
            <w:proofErr w:type="spell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Угольская</w:t>
            </w:r>
            <w:proofErr w:type="spellEnd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</w:tr>
      <w:tr w:rsidR="00400080" w:rsidRPr="00A23615" w:rsidTr="00A23615">
        <w:trPr>
          <w:trHeight w:val="801"/>
        </w:trPr>
        <w:tc>
          <w:tcPr>
            <w:tcW w:w="534" w:type="dxa"/>
          </w:tcPr>
          <w:p w:rsidR="00400080" w:rsidRPr="00A23615" w:rsidRDefault="00400080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00080" w:rsidRPr="00A23615" w:rsidRDefault="00A23615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 это время называется весна…»</w:t>
            </w:r>
            <w:r w:rsidR="0084019E">
              <w:rPr>
                <w:rFonts w:ascii="Times New Roman" w:hAnsi="Times New Roman" w:cs="Times New Roman"/>
                <w:sz w:val="24"/>
                <w:szCs w:val="24"/>
              </w:rPr>
              <w:t xml:space="preserve"> (14 – 18 лет)</w:t>
            </w:r>
          </w:p>
        </w:tc>
        <w:tc>
          <w:tcPr>
            <w:tcW w:w="1559" w:type="dxa"/>
          </w:tcPr>
          <w:p w:rsidR="00400080" w:rsidRDefault="00A23615" w:rsidP="0040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 </w:t>
            </w:r>
          </w:p>
          <w:p w:rsidR="00A23615" w:rsidRPr="00A23615" w:rsidRDefault="00A23615" w:rsidP="0040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843" w:type="dxa"/>
          </w:tcPr>
          <w:p w:rsidR="00400080" w:rsidRPr="00A23615" w:rsidRDefault="00A23615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Леготина</w:t>
            </w:r>
            <w:proofErr w:type="spellEnd"/>
          </w:p>
        </w:tc>
        <w:tc>
          <w:tcPr>
            <w:tcW w:w="2551" w:type="dxa"/>
          </w:tcPr>
          <w:p w:rsidR="00400080" w:rsidRPr="00A23615" w:rsidRDefault="00A23615" w:rsidP="0040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«ШДТ», Юбилейная, 10</w:t>
            </w:r>
          </w:p>
        </w:tc>
      </w:tr>
      <w:tr w:rsidR="00A23615" w:rsidRPr="00A23615" w:rsidTr="00A23615">
        <w:tc>
          <w:tcPr>
            <w:tcW w:w="534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A23615" w:rsidRPr="00A23615" w:rsidRDefault="00A23615" w:rsidP="00840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«Будем здоровы! </w:t>
            </w:r>
            <w:r w:rsidR="0084019E">
              <w:rPr>
                <w:rFonts w:ascii="Times New Roman" w:hAnsi="Times New Roman" w:cs="Times New Roman"/>
                <w:sz w:val="24"/>
                <w:szCs w:val="24"/>
              </w:rPr>
              <w:t>(8 – 11</w:t>
            </w:r>
            <w:bookmarkStart w:id="0" w:name="_GoBack"/>
            <w:bookmarkEnd w:id="0"/>
            <w:r w:rsidR="0084019E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</w:tcPr>
          <w:p w:rsidR="00A23615" w:rsidRDefault="00A23615" w:rsidP="00A2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A23615" w:rsidRPr="00A23615" w:rsidRDefault="00A23615" w:rsidP="00A23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Якуничева</w:t>
            </w:r>
            <w:proofErr w:type="spellEnd"/>
          </w:p>
        </w:tc>
        <w:tc>
          <w:tcPr>
            <w:tcW w:w="2551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>МУ ДО «ШДТ»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3615">
              <w:rPr>
                <w:rFonts w:ascii="Times New Roman" w:hAnsi="Times New Roman" w:cs="Times New Roman"/>
                <w:sz w:val="24"/>
                <w:szCs w:val="24"/>
              </w:rPr>
              <w:t xml:space="preserve"> Исполкомовская,19А</w:t>
            </w:r>
          </w:p>
        </w:tc>
      </w:tr>
      <w:tr w:rsidR="00A23615" w:rsidRPr="00A23615" w:rsidTr="00A23615">
        <w:tc>
          <w:tcPr>
            <w:tcW w:w="534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3615" w:rsidRPr="00A23615" w:rsidRDefault="00A23615" w:rsidP="00A23615">
            <w:pPr>
              <w:shd w:val="clear" w:color="auto" w:fill="FFFFFF"/>
              <w:spacing w:line="291" w:lineRule="atLeast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15" w:rsidRPr="00A23615" w:rsidRDefault="00A23615" w:rsidP="00A23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23615" w:rsidRPr="00A23615" w:rsidRDefault="00A23615" w:rsidP="00A236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9B1" w:rsidRPr="008E09B1" w:rsidRDefault="008E09B1" w:rsidP="008E09B1">
      <w:pPr>
        <w:rPr>
          <w:rFonts w:ascii="Times New Roman" w:hAnsi="Times New Roman" w:cs="Times New Roman"/>
        </w:rPr>
      </w:pPr>
    </w:p>
    <w:sectPr w:rsidR="008E09B1" w:rsidRPr="008E09B1" w:rsidSect="000F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B0955"/>
    <w:multiLevelType w:val="multilevel"/>
    <w:tmpl w:val="443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9B1"/>
    <w:rsid w:val="000411A6"/>
    <w:rsid w:val="000701D6"/>
    <w:rsid w:val="000F4FBD"/>
    <w:rsid w:val="001D407B"/>
    <w:rsid w:val="002B4958"/>
    <w:rsid w:val="00332F29"/>
    <w:rsid w:val="00400080"/>
    <w:rsid w:val="00446140"/>
    <w:rsid w:val="0047278C"/>
    <w:rsid w:val="00482C15"/>
    <w:rsid w:val="004C0B4D"/>
    <w:rsid w:val="0051679A"/>
    <w:rsid w:val="0061529D"/>
    <w:rsid w:val="0062335E"/>
    <w:rsid w:val="00670CFC"/>
    <w:rsid w:val="00765D0C"/>
    <w:rsid w:val="00791C06"/>
    <w:rsid w:val="007A3C6F"/>
    <w:rsid w:val="007C7B10"/>
    <w:rsid w:val="00821704"/>
    <w:rsid w:val="0084019E"/>
    <w:rsid w:val="00863769"/>
    <w:rsid w:val="008843EE"/>
    <w:rsid w:val="008E09B1"/>
    <w:rsid w:val="00916355"/>
    <w:rsid w:val="00A23615"/>
    <w:rsid w:val="00A74E46"/>
    <w:rsid w:val="00AD3134"/>
    <w:rsid w:val="00B27B3E"/>
    <w:rsid w:val="00B309B8"/>
    <w:rsid w:val="00BD3329"/>
    <w:rsid w:val="00C05491"/>
    <w:rsid w:val="00D07B52"/>
    <w:rsid w:val="00E36513"/>
    <w:rsid w:val="00E47CF4"/>
    <w:rsid w:val="00E562D6"/>
    <w:rsid w:val="00F80297"/>
    <w:rsid w:val="00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8BB24-8286-42BD-A214-0933C82B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dcterms:created xsi:type="dcterms:W3CDTF">2020-10-20T08:52:00Z</dcterms:created>
  <dcterms:modified xsi:type="dcterms:W3CDTF">2023-03-20T10:22:00Z</dcterms:modified>
</cp:coreProperties>
</file>