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60" w:rsidRPr="0079683B" w:rsidRDefault="00F54960" w:rsidP="00BC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F54960" w:rsidRPr="0079683B" w:rsidRDefault="004F37FE" w:rsidP="00BC1A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1 сентября </w:t>
      </w:r>
      <w:r w:rsidR="0079683B" w:rsidRPr="00796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F54960" w:rsidRPr="00796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общеобразовательных ор</w:t>
      </w:r>
      <w:r w:rsidR="0075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ганизациях </w:t>
      </w:r>
    </w:p>
    <w:p w:rsidR="004033C2" w:rsidRPr="004033C2" w:rsidRDefault="004033C2" w:rsidP="00403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3C2">
        <w:rPr>
          <w:rFonts w:ascii="Times New Roman" w:hAnsi="Times New Roman" w:cs="Times New Roman"/>
          <w:b/>
          <w:sz w:val="28"/>
          <w:szCs w:val="28"/>
        </w:rPr>
        <w:t>всероссийского урока мужества, посвящённого 100-летию</w:t>
      </w:r>
    </w:p>
    <w:p w:rsidR="00011FBE" w:rsidRPr="004033C2" w:rsidRDefault="004033C2" w:rsidP="00BC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3C2">
        <w:rPr>
          <w:rFonts w:ascii="Times New Roman" w:hAnsi="Times New Roman" w:cs="Times New Roman"/>
          <w:b/>
          <w:sz w:val="28"/>
          <w:szCs w:val="28"/>
        </w:rPr>
        <w:t>начала Первой мировой войны</w:t>
      </w:r>
      <w:r w:rsidR="0079683B" w:rsidRPr="0079683B">
        <w:rPr>
          <w:rFonts w:ascii="Times New Roman" w:hAnsi="Times New Roman" w:cs="Times New Roman"/>
          <w:b/>
          <w:sz w:val="28"/>
          <w:szCs w:val="28"/>
        </w:rPr>
        <w:t xml:space="preserve"> (далее – Урок)</w:t>
      </w:r>
    </w:p>
    <w:p w:rsidR="00F54960" w:rsidRPr="00F54960" w:rsidRDefault="00F54960" w:rsidP="00F549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85"/>
        <w:gridCol w:w="2385"/>
        <w:gridCol w:w="2385"/>
        <w:gridCol w:w="1843"/>
        <w:gridCol w:w="2626"/>
        <w:gridCol w:w="3969"/>
      </w:tblGrid>
      <w:tr w:rsidR="004F37FE" w:rsidTr="004033C2">
        <w:tc>
          <w:tcPr>
            <w:tcW w:w="2385" w:type="dxa"/>
          </w:tcPr>
          <w:p w:rsidR="004F37FE" w:rsidRPr="000172D8" w:rsidRDefault="004F37FE" w:rsidP="0034756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72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0172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образовательных</w:t>
            </w:r>
            <w:proofErr w:type="gramEnd"/>
            <w:r w:rsidRPr="000172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4F37FE" w:rsidRPr="000172D8" w:rsidRDefault="004F37FE" w:rsidP="0034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2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организаций, </w:t>
            </w:r>
            <w:r w:rsidRPr="000172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 которых проведён Урок</w:t>
            </w:r>
          </w:p>
        </w:tc>
        <w:tc>
          <w:tcPr>
            <w:tcW w:w="2385" w:type="dxa"/>
          </w:tcPr>
          <w:p w:rsidR="004F37FE" w:rsidRPr="000172D8" w:rsidRDefault="004F37FE" w:rsidP="0034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2D8">
              <w:rPr>
                <w:rFonts w:ascii="Times New Roman" w:hAnsi="Times New Roman" w:cs="Times New Roman"/>
                <w:sz w:val="28"/>
                <w:szCs w:val="28"/>
              </w:rPr>
              <w:t>Общее количество образовательных организаций в субъекте Российской Федерации</w:t>
            </w:r>
          </w:p>
        </w:tc>
        <w:tc>
          <w:tcPr>
            <w:tcW w:w="2385" w:type="dxa"/>
          </w:tcPr>
          <w:p w:rsidR="004F37FE" w:rsidRPr="000172D8" w:rsidRDefault="004F37FE" w:rsidP="0034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2D8">
              <w:rPr>
                <w:rFonts w:ascii="Times New Roman" w:hAnsi="Times New Roman" w:cs="Times New Roman"/>
                <w:sz w:val="28"/>
                <w:szCs w:val="28"/>
              </w:rPr>
              <w:t xml:space="preserve">Доля от общего количества </w:t>
            </w:r>
            <w:r w:rsidRPr="00347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образовательных организаций</w:t>
            </w:r>
            <w:r w:rsidRPr="00347569">
              <w:rPr>
                <w:rFonts w:ascii="Times New Roman" w:hAnsi="Times New Roman" w:cs="Times New Roman"/>
                <w:sz w:val="28"/>
                <w:szCs w:val="28"/>
              </w:rPr>
              <w:t xml:space="preserve"> в субъекте</w:t>
            </w:r>
            <w:r w:rsidRPr="000172D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843" w:type="dxa"/>
          </w:tcPr>
          <w:p w:rsidR="004F37FE" w:rsidRPr="005D097C" w:rsidRDefault="004F37FE" w:rsidP="0079683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Pr="00F5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орм</w:t>
            </w: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Pr="00F5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организации</w:t>
            </w:r>
          </w:p>
          <w:p w:rsidR="004F37FE" w:rsidRPr="005D097C" w:rsidRDefault="004F37FE" w:rsidP="0079683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F5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</w:t>
            </w: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26" w:type="dxa"/>
          </w:tcPr>
          <w:p w:rsidR="004F37FE" w:rsidRPr="005D097C" w:rsidRDefault="004F37FE" w:rsidP="00011FB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F54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ежвед</w:t>
            </w: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омственное взаимодействие</w:t>
            </w:r>
          </w:p>
          <w:p w:rsidR="004F37FE" w:rsidRPr="005D097C" w:rsidRDefault="004F37FE" w:rsidP="00011FB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подготовке </w:t>
            </w:r>
          </w:p>
          <w:p w:rsidR="004F37FE" w:rsidRPr="005D097C" w:rsidRDefault="004F37FE" w:rsidP="00011FB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проведении</w:t>
            </w:r>
            <w:proofErr w:type="gramEnd"/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Урока</w:t>
            </w:r>
          </w:p>
          <w:p w:rsidR="004F37FE" w:rsidRPr="005D097C" w:rsidRDefault="004F37FE" w:rsidP="00011FB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F37FE" w:rsidRDefault="004F37FE" w:rsidP="00D215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Текст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овая часть</w:t>
            </w:r>
            <w:r w:rsidRPr="005D09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отчёта</w:t>
            </w:r>
          </w:p>
          <w:p w:rsidR="004F37FE" w:rsidRPr="005D097C" w:rsidRDefault="004F37FE" w:rsidP="00D215D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 свободной форме описательного характера)</w:t>
            </w:r>
          </w:p>
        </w:tc>
      </w:tr>
      <w:tr w:rsidR="004F37FE" w:rsidTr="004033C2">
        <w:tc>
          <w:tcPr>
            <w:tcW w:w="2385" w:type="dxa"/>
          </w:tcPr>
          <w:p w:rsidR="004F37FE" w:rsidRPr="000172D8" w:rsidRDefault="004F37FE" w:rsidP="00C0106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85" w:type="dxa"/>
          </w:tcPr>
          <w:p w:rsidR="004F37FE" w:rsidRPr="002C1FFF" w:rsidRDefault="004F37FE" w:rsidP="00C0106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highlight w:val="red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85" w:type="dxa"/>
          </w:tcPr>
          <w:p w:rsidR="004F37FE" w:rsidRPr="000172D8" w:rsidRDefault="004F37FE" w:rsidP="00C3205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172D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Рассчитывается автоматически</w:t>
            </w:r>
          </w:p>
        </w:tc>
        <w:tc>
          <w:tcPr>
            <w:tcW w:w="1843" w:type="dxa"/>
          </w:tcPr>
          <w:p w:rsidR="004F37FE" w:rsidRDefault="004F37FE" w:rsidP="00F549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6" w:type="dxa"/>
          </w:tcPr>
          <w:p w:rsidR="004F37FE" w:rsidRDefault="004F37FE" w:rsidP="00F549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F37FE" w:rsidRDefault="004F37FE" w:rsidP="00F549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37FE" w:rsidRDefault="004F37FE" w:rsidP="003475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54960" w:rsidRPr="005D097C" w:rsidRDefault="00F54960" w:rsidP="005D0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960" w:rsidRDefault="00F54960" w:rsidP="00F549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538D" w:rsidRDefault="0086538D"/>
    <w:sectPr w:rsidR="0086538D" w:rsidSect="00F54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D97"/>
    <w:rsid w:val="00011FBE"/>
    <w:rsid w:val="000172D8"/>
    <w:rsid w:val="001A25A9"/>
    <w:rsid w:val="00266079"/>
    <w:rsid w:val="002C1FFF"/>
    <w:rsid w:val="0034417E"/>
    <w:rsid w:val="00347569"/>
    <w:rsid w:val="003F4F03"/>
    <w:rsid w:val="004033C2"/>
    <w:rsid w:val="004F37FE"/>
    <w:rsid w:val="005D097C"/>
    <w:rsid w:val="005E06AE"/>
    <w:rsid w:val="00751256"/>
    <w:rsid w:val="0079683B"/>
    <w:rsid w:val="0086538D"/>
    <w:rsid w:val="008F1D97"/>
    <w:rsid w:val="00923225"/>
    <w:rsid w:val="00BC1AD9"/>
    <w:rsid w:val="00D215D0"/>
    <w:rsid w:val="00DA49AA"/>
    <w:rsid w:val="00F54960"/>
    <w:rsid w:val="00F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ЦИТиС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Морякова</dc:creator>
  <cp:lastModifiedBy>Морякова </cp:lastModifiedBy>
  <cp:revision>3</cp:revision>
  <cp:lastPrinted>2013-12-06T13:48:00Z</cp:lastPrinted>
  <dcterms:created xsi:type="dcterms:W3CDTF">2014-05-22T05:53:00Z</dcterms:created>
  <dcterms:modified xsi:type="dcterms:W3CDTF">2014-05-22T06:27:00Z</dcterms:modified>
</cp:coreProperties>
</file>